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8A" w:rsidRPr="001D130E" w:rsidRDefault="00C17016" w:rsidP="00F37E8A">
      <w:pPr>
        <w:widowControl w:val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 </w:t>
      </w:r>
    </w:p>
    <w:p w:rsidR="00F37E8A" w:rsidRPr="001D130E" w:rsidRDefault="00F37E8A" w:rsidP="00F37E8A">
      <w:pPr>
        <w:tabs>
          <w:tab w:val="left" w:pos="284"/>
        </w:tabs>
        <w:spacing w:after="200"/>
        <w:ind w:left="0" w:firstLine="0"/>
        <w:jc w:val="center"/>
        <w:rPr>
          <w:rFonts w:cs="Calibri"/>
          <w:b/>
          <w:color w:val="000000"/>
        </w:rPr>
      </w:pPr>
      <w:r w:rsidRPr="001D130E">
        <w:rPr>
          <w:rFonts w:cs="Calibri"/>
          <w:b/>
          <w:color w:val="000000"/>
        </w:rPr>
        <w:t>Перечень услуг по управлению общим имуществом Многоквартирного жилого дома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4819"/>
        <w:gridCol w:w="4253"/>
      </w:tblGrid>
      <w:tr w:rsidR="00F37E8A" w:rsidRPr="001D130E" w:rsidTr="00F37E8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4" w:hanging="283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Перечень работ и услуг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Сроки или периоды оказания услуг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Хранение и ведение технической документации по многоквартирному жилому дому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В течение срока действия договора  </w:t>
            </w:r>
          </w:p>
        </w:tc>
      </w:tr>
      <w:tr w:rsidR="00F37E8A" w:rsidRPr="001D130E" w:rsidTr="00F37E8A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88666B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Заключение договоров на выполнение работ по содержанию и ремонту дома с подрядными организациями, контроль выполнени</w:t>
            </w:r>
            <w:r w:rsidR="0088666B">
              <w:rPr>
                <w:rFonts w:eastAsia="Times New Roman" w:cs="Calibri"/>
                <w:color w:val="000000"/>
                <w:lang w:eastAsia="ru-RU"/>
              </w:rPr>
              <w:t>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В порядке определяемом УК, согласно требованиям законодательства и условиям договора  </w:t>
            </w:r>
          </w:p>
        </w:tc>
      </w:tr>
      <w:tr w:rsidR="00F37E8A" w:rsidRPr="001D130E" w:rsidTr="00F37E8A">
        <w:trPr>
          <w:trHeight w:val="9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Начисление жилищно-коммунальных услуг и паспортный учёт. Принятие мер по взысканию задолженностей по оплате жилищно-коммунальных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8B7926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В порядке, определяемом УК </w:t>
            </w:r>
          </w:p>
        </w:tc>
      </w:tr>
      <w:tr w:rsidR="00F37E8A" w:rsidRPr="001D130E" w:rsidTr="00F37E8A">
        <w:trPr>
          <w:trHeight w:val="6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Планирование и отчётность деятельности по управлению многоквартирным жилым домом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 порядке, установленном законодательством и договором</w:t>
            </w:r>
          </w:p>
        </w:tc>
      </w:tr>
      <w:tr w:rsidR="00F37E8A" w:rsidRPr="001D130E" w:rsidTr="00F37E8A">
        <w:trPr>
          <w:trHeight w:val="84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88666B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Заключение договоров с ресурсоснабжающими организациями, контроль выполнени</w:t>
            </w:r>
            <w:r w:rsidR="0088666B">
              <w:rPr>
                <w:rFonts w:eastAsia="Times New Roman" w:cs="Calibri"/>
                <w:color w:val="000000"/>
                <w:lang w:eastAsia="ru-RU"/>
              </w:rPr>
              <w:t>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В порядке определяемом УК, согласно требованиям законодательства и условиям договора  </w:t>
            </w:r>
          </w:p>
        </w:tc>
      </w:tr>
      <w:tr w:rsidR="00F37E8A" w:rsidRPr="001D130E" w:rsidTr="00F37E8A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Прием собственников по вопросам управления и эксплуатации дома, по иным вопросам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Еженедельно по графику такого приема, определяемому УК</w:t>
            </w:r>
          </w:p>
        </w:tc>
      </w:tr>
      <w:tr w:rsidR="00F37E8A" w:rsidRPr="001D130E" w:rsidTr="00F37E8A">
        <w:trPr>
          <w:trHeight w:val="112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Осуществление письменных уведомлений о порядке управления домом, изменения размеров платы, порядка внесения платежей и о других условиях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 порядке, установленном договором управления согласно требованиям законодательства</w:t>
            </w:r>
          </w:p>
        </w:tc>
      </w:tr>
      <w:tr w:rsidR="00F37E8A" w:rsidRPr="001D130E" w:rsidTr="00F37E8A">
        <w:trPr>
          <w:trHeight w:val="11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Принятие и рассмотрение заявлений о непредставлении или некачественном предоставлении услуг по договору и направление заявителю ответа по результатам их рассмотрения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Не позднее 10 рабочих дней с даты получения заявления</w:t>
            </w:r>
          </w:p>
        </w:tc>
      </w:tr>
      <w:tr w:rsidR="00F37E8A" w:rsidRPr="001D130E" w:rsidTr="00F37E8A">
        <w:trPr>
          <w:trHeight w:val="7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Организация технического содержания дома,  подготовки домов к сезонной эксплуатации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 порядке, установленном законодательством и договором</w:t>
            </w:r>
          </w:p>
        </w:tc>
      </w:tr>
      <w:tr w:rsidR="00F37E8A" w:rsidRPr="001D130E" w:rsidTr="00F37E8A">
        <w:trPr>
          <w:trHeight w:val="6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88666B" w:rsidP="0088666B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Осуществление ос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 xml:space="preserve">мотров жилых </w:t>
            </w:r>
            <w:r>
              <w:rPr>
                <w:rFonts w:eastAsia="Times New Roman" w:cs="Calibri"/>
                <w:color w:val="000000"/>
                <w:lang w:eastAsia="ru-RU"/>
              </w:rPr>
              <w:t>домов/ квартир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, составление актов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88666B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При проведении регламентных работ</w:t>
            </w:r>
            <w:r w:rsidR="0088666B">
              <w:rPr>
                <w:rFonts w:eastAsia="Times New Roman" w:cs="Calibri"/>
                <w:color w:val="000000"/>
                <w:lang w:eastAsia="ru-RU"/>
              </w:rPr>
              <w:t>/</w:t>
            </w: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по обращению </w:t>
            </w:r>
            <w:r w:rsidR="00944351">
              <w:rPr>
                <w:rFonts w:eastAsia="Times New Roman" w:cs="Calibri"/>
                <w:color w:val="000000"/>
                <w:lang w:eastAsia="ru-RU"/>
              </w:rPr>
              <w:t>собственников</w:t>
            </w:r>
          </w:p>
        </w:tc>
      </w:tr>
      <w:tr w:rsidR="00F37E8A" w:rsidRPr="001D130E" w:rsidTr="00F37E8A">
        <w:trPr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Организация выполнения дополнительных услуг и работ, по заявкам, в т.ч. по охране дома и придомовой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 порядке, установленном УК и регламентными документами</w:t>
            </w:r>
          </w:p>
        </w:tc>
      </w:tr>
      <w:tr w:rsidR="00F37E8A" w:rsidRPr="001D130E" w:rsidTr="00F37E8A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Подготовка предложений о проведении ремонтных работ по общему имуществу дома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При необходимости</w:t>
            </w:r>
          </w:p>
        </w:tc>
      </w:tr>
      <w:tr w:rsidR="00F37E8A" w:rsidRPr="001D130E" w:rsidTr="00F37E8A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460" w:hanging="215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Подготовка УК отчетов об оказанных услугах, выполненных работ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 сроки, установленные договором и согласно требованиям п. 11 ст. 162 ЖК РФ</w:t>
            </w:r>
          </w:p>
        </w:tc>
      </w:tr>
      <w:tr w:rsidR="00F37E8A" w:rsidRPr="001D130E" w:rsidTr="00F37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8B7926">
            <w:pPr>
              <w:spacing w:line="240" w:lineRule="auto"/>
              <w:ind w:left="602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8B7926">
              <w:rPr>
                <w:rFonts w:eastAsia="Times New Roman" w:cs="Calibri"/>
                <w:color w:val="000000"/>
                <w:lang w:eastAsia="ru-RU"/>
              </w:rPr>
              <w:t>4</w:t>
            </w:r>
            <w:r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Обеспечение круглосуточного дежурства диспетчерской службы и аварийно-диспетчерского обслуживания дома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В течение срока действия договора и согласно требованиям законодательства  </w:t>
            </w:r>
          </w:p>
        </w:tc>
      </w:tr>
    </w:tbl>
    <w:p w:rsidR="00F37E8A" w:rsidRDefault="00F37E8A" w:rsidP="00F37E8A">
      <w:pPr>
        <w:rPr>
          <w:rFonts w:cs="Calibri"/>
          <w:color w:val="000000"/>
        </w:rPr>
      </w:pPr>
    </w:p>
    <w:p w:rsidR="008B7926" w:rsidRDefault="008B7926" w:rsidP="00F37E8A">
      <w:pPr>
        <w:rPr>
          <w:rFonts w:cs="Calibri"/>
          <w:color w:val="000000"/>
        </w:rPr>
      </w:pPr>
    </w:p>
    <w:p w:rsidR="008B7926" w:rsidRDefault="008B7926" w:rsidP="00F37E8A">
      <w:pPr>
        <w:rPr>
          <w:rFonts w:cs="Calibri"/>
          <w:color w:val="000000"/>
        </w:rPr>
      </w:pPr>
    </w:p>
    <w:p w:rsidR="008B7926" w:rsidRDefault="008B7926" w:rsidP="00F37E8A">
      <w:pPr>
        <w:rPr>
          <w:rFonts w:cs="Calibri"/>
          <w:color w:val="000000"/>
        </w:rPr>
      </w:pPr>
    </w:p>
    <w:p w:rsidR="008B7926" w:rsidRDefault="008B7926" w:rsidP="00F37E8A">
      <w:pPr>
        <w:rPr>
          <w:rFonts w:cs="Calibri"/>
          <w:color w:val="000000"/>
        </w:rPr>
      </w:pPr>
    </w:p>
    <w:p w:rsidR="008B7926" w:rsidRPr="001D130E" w:rsidRDefault="008B7926" w:rsidP="00F37E8A">
      <w:pPr>
        <w:rPr>
          <w:rFonts w:cs="Calibri"/>
          <w:color w:val="000000"/>
        </w:rPr>
      </w:pPr>
    </w:p>
    <w:p w:rsidR="00F37E8A" w:rsidRPr="001D130E" w:rsidRDefault="00F37E8A" w:rsidP="00F37E8A">
      <w:pPr>
        <w:numPr>
          <w:ilvl w:val="0"/>
          <w:numId w:val="2"/>
        </w:numPr>
        <w:tabs>
          <w:tab w:val="left" w:pos="0"/>
          <w:tab w:val="left" w:pos="284"/>
        </w:tabs>
        <w:spacing w:after="200"/>
        <w:ind w:left="0" w:firstLine="0"/>
        <w:rPr>
          <w:rFonts w:cs="Calibri"/>
          <w:b/>
          <w:color w:val="000000"/>
        </w:rPr>
      </w:pPr>
      <w:r w:rsidRPr="001D130E">
        <w:rPr>
          <w:rFonts w:cs="Calibri"/>
          <w:b/>
          <w:color w:val="000000"/>
        </w:rPr>
        <w:lastRenderedPageBreak/>
        <w:t>Перечень услуг и работ по содержанию общего имущества в Многоквартирном жилом доме</w:t>
      </w:r>
    </w:p>
    <w:p w:rsidR="00F37E8A" w:rsidRPr="001D130E" w:rsidRDefault="00F37E8A" w:rsidP="00F37E8A">
      <w:pPr>
        <w:widowControl w:val="0"/>
        <w:numPr>
          <w:ilvl w:val="1"/>
          <w:numId w:val="2"/>
        </w:numPr>
        <w:tabs>
          <w:tab w:val="left" w:pos="284"/>
        </w:tabs>
        <w:spacing w:after="200" w:line="240" w:lineRule="auto"/>
        <w:rPr>
          <w:rFonts w:eastAsia="Times New Roman" w:cs="Calibri"/>
          <w:b/>
          <w:color w:val="000000"/>
        </w:rPr>
      </w:pPr>
      <w:r w:rsidRPr="001D130E">
        <w:rPr>
          <w:rFonts w:eastAsia="Times New Roman" w:cs="Calibri"/>
          <w:b/>
          <w:color w:val="000000"/>
        </w:rPr>
        <w:t>Выполнение работ/услуг по санитарному содержанию многоквартирного жилого дома, уборке лестничных клеток и служебных помещений и периодичность их выполнения.</w:t>
      </w:r>
    </w:p>
    <w:p w:rsidR="00F37E8A" w:rsidRPr="001D130E" w:rsidRDefault="00F37E8A" w:rsidP="00F37E8A">
      <w:pPr>
        <w:widowControl w:val="0"/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5244"/>
        <w:gridCol w:w="3544"/>
      </w:tblGrid>
      <w:tr w:rsidR="00F37E8A" w:rsidRPr="001D130E" w:rsidTr="00F37E8A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tabs>
                <w:tab w:val="left" w:pos="460"/>
              </w:tabs>
              <w:spacing w:line="240" w:lineRule="auto"/>
              <w:ind w:left="460" w:hanging="538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A33B3D">
            <w:pPr>
              <w:tabs>
                <w:tab w:val="left" w:pos="460"/>
              </w:tabs>
              <w:spacing w:line="240" w:lineRule="auto"/>
              <w:ind w:left="460" w:hanging="53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входы, крыльца и 1-й этаж ежедневно</w:t>
            </w:r>
          </w:p>
        </w:tc>
      </w:tr>
      <w:tr w:rsidR="00F37E8A" w:rsidRPr="001D130E" w:rsidTr="00F37E8A">
        <w:trPr>
          <w:trHeight w:val="69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A33B3D">
            <w:pPr>
              <w:tabs>
                <w:tab w:val="left" w:pos="460"/>
              </w:tabs>
              <w:spacing w:line="240" w:lineRule="auto"/>
              <w:ind w:left="460" w:hanging="538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выше 2-го этажа </w:t>
            </w:r>
            <w:r w:rsidR="0088666B">
              <w:rPr>
                <w:rFonts w:eastAsia="Times New Roman" w:cs="Calibri"/>
                <w:color w:val="000000"/>
                <w:lang w:eastAsia="ru-RU"/>
              </w:rPr>
              <w:t xml:space="preserve">не реже </w:t>
            </w:r>
            <w:r w:rsidRPr="001D130E">
              <w:rPr>
                <w:rFonts w:eastAsia="Times New Roman" w:cs="Calibri"/>
                <w:color w:val="000000"/>
                <w:lang w:eastAsia="ru-RU"/>
              </w:rPr>
              <w:t>1 раз в неделю</w:t>
            </w:r>
          </w:p>
        </w:tc>
      </w:tr>
      <w:tr w:rsidR="00F37E8A" w:rsidRPr="001D130E" w:rsidTr="00F37E8A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0A28E2" w:rsidP="00A33B3D">
            <w:pPr>
              <w:tabs>
                <w:tab w:val="left" w:pos="460"/>
              </w:tabs>
              <w:spacing w:line="240" w:lineRule="auto"/>
              <w:ind w:left="460" w:hanging="53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 раз</w:t>
            </w:r>
            <w:r>
              <w:rPr>
                <w:rFonts w:eastAsia="Times New Roman" w:cs="Calibri"/>
                <w:color w:val="000000"/>
                <w:lang w:eastAsia="ru-RU"/>
              </w:rPr>
              <w:t>а</w:t>
            </w: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 в год</w:t>
            </w:r>
          </w:p>
        </w:tc>
      </w:tr>
      <w:tr w:rsidR="00F37E8A" w:rsidRPr="001D130E" w:rsidTr="00F37E8A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0A28E2" w:rsidP="00A33B3D">
            <w:pPr>
              <w:tabs>
                <w:tab w:val="left" w:pos="460"/>
              </w:tabs>
              <w:spacing w:line="240" w:lineRule="auto"/>
              <w:ind w:left="460" w:hanging="53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A33B3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Мытье и протирка дверей и окон в помещениях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A33B3D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 xml:space="preserve"> раза  в год</w:t>
            </w:r>
          </w:p>
        </w:tc>
      </w:tr>
      <w:tr w:rsidR="00A33B3D" w:rsidRPr="001D130E" w:rsidTr="00F37E8A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D" w:rsidRPr="001D130E" w:rsidRDefault="000A28E2" w:rsidP="00A33B3D">
            <w:pPr>
              <w:tabs>
                <w:tab w:val="left" w:pos="460"/>
              </w:tabs>
              <w:spacing w:line="240" w:lineRule="auto"/>
              <w:ind w:left="460" w:hanging="53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  <w:r w:rsidR="00A33B3D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D" w:rsidRPr="001D130E" w:rsidRDefault="00A33B3D" w:rsidP="00A33B3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Мытье и протирка дверей мусорных камер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D" w:rsidRDefault="00A33B3D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1раз в неделю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0A28E2" w:rsidP="00A33B3D">
            <w:pPr>
              <w:tabs>
                <w:tab w:val="left" w:pos="460"/>
              </w:tabs>
              <w:spacing w:line="240" w:lineRule="auto"/>
              <w:ind w:left="460" w:hanging="53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Уборка  подвального помещения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2 раза  в год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0A28E2" w:rsidP="00A33B3D">
            <w:pPr>
              <w:tabs>
                <w:tab w:val="left" w:pos="460"/>
              </w:tabs>
              <w:spacing w:line="240" w:lineRule="auto"/>
              <w:ind w:left="460" w:hanging="53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Подготовка зданий к праздникам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</w:t>
            </w:r>
          </w:p>
        </w:tc>
      </w:tr>
    </w:tbl>
    <w:p w:rsidR="00F37E8A" w:rsidRPr="001D130E" w:rsidRDefault="00F37E8A" w:rsidP="00F37E8A">
      <w:pPr>
        <w:rPr>
          <w:rFonts w:cs="Calibri"/>
          <w:color w:val="000000"/>
        </w:rPr>
      </w:pPr>
    </w:p>
    <w:p w:rsidR="00F37E8A" w:rsidRPr="001D130E" w:rsidRDefault="00F37E8A" w:rsidP="00F37E8A">
      <w:pPr>
        <w:widowControl w:val="0"/>
        <w:numPr>
          <w:ilvl w:val="1"/>
          <w:numId w:val="2"/>
        </w:numPr>
        <w:spacing w:line="240" w:lineRule="auto"/>
        <w:rPr>
          <w:rFonts w:eastAsia="Times New Roman" w:cs="Calibri"/>
          <w:b/>
          <w:color w:val="000000"/>
        </w:rPr>
      </w:pPr>
      <w:r w:rsidRPr="001D130E">
        <w:rPr>
          <w:rFonts w:eastAsia="Times New Roman" w:cs="Calibri"/>
          <w:b/>
          <w:color w:val="000000"/>
        </w:rPr>
        <w:t xml:space="preserve"> Выполнение работ/услуг по санитарному содержанию прилегающей территории Многоквартирного жилого дома и периодичность их выполнения.</w:t>
      </w:r>
    </w:p>
    <w:p w:rsidR="00F37E8A" w:rsidRPr="001D130E" w:rsidRDefault="00F37E8A" w:rsidP="00F37E8A">
      <w:pPr>
        <w:widowControl w:val="0"/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441" w:type="dxa"/>
        <w:tblInd w:w="-318" w:type="dxa"/>
        <w:tblLook w:val="04A0" w:firstRow="1" w:lastRow="0" w:firstColumn="1" w:lastColumn="0" w:noHBand="0" w:noVBand="1"/>
      </w:tblPr>
      <w:tblGrid>
        <w:gridCol w:w="852"/>
        <w:gridCol w:w="5244"/>
        <w:gridCol w:w="3345"/>
      </w:tblGrid>
      <w:tr w:rsidR="00F37E8A" w:rsidRPr="001D130E" w:rsidTr="00F37E8A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Подметание дорог и тротуаров с твердым покрытием в летний период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Ежедневно</w:t>
            </w:r>
          </w:p>
        </w:tc>
      </w:tr>
      <w:tr w:rsidR="00F37E8A" w:rsidRPr="001D130E" w:rsidTr="00F37E8A">
        <w:trPr>
          <w:trHeight w:val="3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Полив тротуаров и внутридворовых проездов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A33B3D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Убора мусора с газонов, очистка урн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Ежедневно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Полив газонов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Стрижка газона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Подрезка деревьев и кустов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</w:t>
            </w:r>
          </w:p>
        </w:tc>
      </w:tr>
      <w:tr w:rsidR="00F37E8A" w:rsidRPr="001D130E" w:rsidTr="00F37E8A">
        <w:trPr>
          <w:trHeight w:val="6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перехода к эксплуатации в весенне-летний период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 в осенне-зимний период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9.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 в осенне-зимний п</w:t>
            </w:r>
            <w:r w:rsidR="00A33B3D">
              <w:rPr>
                <w:rFonts w:eastAsia="Times New Roman" w:cs="Calibri"/>
                <w:color w:val="000000"/>
                <w:lang w:eastAsia="ru-RU"/>
              </w:rPr>
              <w:t>ериод. Начало работ не позднее 8</w:t>
            </w: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 часов после начала снегопада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Ликвидация скользкости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hanging="33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</w:t>
            </w:r>
          </w:p>
        </w:tc>
      </w:tr>
      <w:tr w:rsidR="00F37E8A" w:rsidRPr="001D130E" w:rsidTr="00F37E8A">
        <w:trPr>
          <w:trHeight w:val="26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75C7E" w:rsidRDefault="00775C7E" w:rsidP="00775C7E">
      <w:pPr>
        <w:widowControl w:val="0"/>
        <w:spacing w:line="240" w:lineRule="auto"/>
        <w:ind w:left="720" w:firstLine="0"/>
        <w:rPr>
          <w:rFonts w:eastAsia="Times New Roman" w:cs="Calibri"/>
          <w:b/>
          <w:bCs/>
          <w:color w:val="000000"/>
          <w:lang w:eastAsia="ru-RU"/>
        </w:rPr>
      </w:pPr>
    </w:p>
    <w:p w:rsidR="00775C7E" w:rsidRDefault="00775C7E" w:rsidP="00775C7E">
      <w:pPr>
        <w:widowControl w:val="0"/>
        <w:spacing w:line="240" w:lineRule="auto"/>
        <w:ind w:left="720" w:firstLine="0"/>
        <w:rPr>
          <w:rFonts w:eastAsia="Times New Roman" w:cs="Calibri"/>
          <w:b/>
          <w:bCs/>
          <w:color w:val="000000"/>
          <w:lang w:eastAsia="ru-RU"/>
        </w:rPr>
      </w:pPr>
    </w:p>
    <w:p w:rsidR="00F37E8A" w:rsidRPr="001D130E" w:rsidRDefault="00F37E8A" w:rsidP="00A33B3D">
      <w:pPr>
        <w:widowControl w:val="0"/>
        <w:numPr>
          <w:ilvl w:val="1"/>
          <w:numId w:val="2"/>
        </w:numPr>
        <w:spacing w:line="240" w:lineRule="auto"/>
        <w:rPr>
          <w:rFonts w:eastAsia="Times New Roman" w:cs="Calibri"/>
          <w:b/>
          <w:bCs/>
          <w:color w:val="000000"/>
          <w:lang w:eastAsia="ru-RU"/>
        </w:rPr>
      </w:pPr>
      <w:r w:rsidRPr="001D130E">
        <w:rPr>
          <w:rFonts w:eastAsia="Times New Roman" w:cs="Calibri"/>
          <w:b/>
          <w:bCs/>
          <w:color w:val="000000"/>
          <w:lang w:eastAsia="ru-RU"/>
        </w:rPr>
        <w:lastRenderedPageBreak/>
        <w:t>Проведение технических осмотров и мелкий ремонт инженерных систем общего имущества.</w:t>
      </w:r>
    </w:p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F37E8A" w:rsidRPr="001D130E" w:rsidTr="00510042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F37E8A" w:rsidRPr="001D130E" w:rsidTr="00510042">
        <w:trPr>
          <w:trHeight w:val="300"/>
        </w:trPr>
        <w:tc>
          <w:tcPr>
            <w:tcW w:w="852" w:type="dxa"/>
            <w:vMerge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529" w:type="dxa"/>
            <w:vMerge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F37E8A" w:rsidRPr="001D130E" w:rsidTr="00510042">
        <w:trPr>
          <w:trHeight w:val="1385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технических осмотров и устранение незначительных неисправностей в системах холодного, горячего водоснабжения, водоотведения, теплоснабжения,  электротехнических устройств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системы отопления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системы водоснабжения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системы пожарного водопровода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709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системы хозяйственно-бытовой канализации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704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системы ливневой канализации и дренажей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7.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системы электроснабжения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8.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системы освещения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9.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 освещения домовых знаков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571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10.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осмотров, регулировка и мелкий ремонт  приточно-вытяжной вентиляции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11.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 фундаментов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12.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 стен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13.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 кровли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14.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 незадымляемых балконов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15.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 полов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  <w:tr w:rsidR="00F37E8A" w:rsidRPr="001D130E" w:rsidTr="00510042">
        <w:trPr>
          <w:trHeight w:val="600"/>
        </w:trPr>
        <w:tc>
          <w:tcPr>
            <w:tcW w:w="852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Проведение осмотров перегородок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Согласно Правилам и Нормам технической эксплуатации жилищного фонда </w:t>
            </w:r>
          </w:p>
        </w:tc>
      </w:tr>
    </w:tbl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F37E8A" w:rsidRPr="001D130E" w:rsidRDefault="00F37E8A" w:rsidP="00F37E8A">
      <w:pPr>
        <w:widowControl w:val="0"/>
        <w:numPr>
          <w:ilvl w:val="1"/>
          <w:numId w:val="2"/>
        </w:numPr>
        <w:spacing w:line="240" w:lineRule="auto"/>
        <w:rPr>
          <w:rFonts w:eastAsia="Times New Roman" w:cs="Calibri"/>
          <w:b/>
          <w:color w:val="000000"/>
        </w:rPr>
      </w:pPr>
      <w:r w:rsidRPr="001D130E">
        <w:rPr>
          <w:rFonts w:eastAsia="Times New Roman" w:cs="Calibri"/>
          <w:b/>
          <w:color w:val="000000"/>
        </w:rPr>
        <w:t>Техническое обслуживание инженерных систем и оборудования общего имущества в Многоквартирном жилом доме.</w:t>
      </w:r>
    </w:p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5285"/>
        <w:gridCol w:w="3220"/>
      </w:tblGrid>
      <w:tr w:rsidR="00F37E8A" w:rsidRPr="001D130E" w:rsidTr="00F37E8A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Лифты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Системы естественной и приточно-вытяжной вентиляция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3.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Система электроснабжения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4.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Система освещения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5.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Домовые знаки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6.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Система водоснабжения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7.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Система пожарного водопровода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8.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Система хозяйственно-бытовой канализации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9.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Система ливневой канализации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10.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Система дренажных стоков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11.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Система отопления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775C7E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775C7E">
              <w:rPr>
                <w:rFonts w:eastAsia="Times New Roman" w:cs="Calibri"/>
                <w:color w:val="000000"/>
                <w:lang w:eastAsia="ru-RU"/>
              </w:rPr>
              <w:t>2</w:t>
            </w:r>
            <w:r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Диспетчерская связь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</w:t>
            </w:r>
          </w:p>
        </w:tc>
      </w:tr>
      <w:tr w:rsidR="00F37E8A" w:rsidRPr="001D130E" w:rsidTr="00F37E8A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75C7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13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Фундаменты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регламентов, на основании проведенных осмотров</w:t>
            </w:r>
          </w:p>
        </w:tc>
      </w:tr>
      <w:tr w:rsidR="00F37E8A" w:rsidRPr="001D130E" w:rsidTr="00510042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75C7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Стены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регламентов, на основании проведенных осмотров</w:t>
            </w:r>
          </w:p>
        </w:tc>
      </w:tr>
      <w:tr w:rsidR="00F37E8A" w:rsidRPr="001D130E" w:rsidTr="00510042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75C7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Кровля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регламентов, на основании проведенных осмотров</w:t>
            </w:r>
          </w:p>
        </w:tc>
      </w:tr>
      <w:tr w:rsidR="00F37E8A" w:rsidRPr="001D130E" w:rsidTr="00510042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75C7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Незадымляемые балконы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регламентов, на основании проведенных осмотров</w:t>
            </w:r>
          </w:p>
        </w:tc>
      </w:tr>
      <w:tr w:rsidR="00F37E8A" w:rsidRPr="001D130E" w:rsidTr="00F37E8A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75C7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17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Полы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регламентов, на основании проведенных осмотров</w:t>
            </w:r>
          </w:p>
        </w:tc>
      </w:tr>
      <w:tr w:rsidR="00F37E8A" w:rsidRPr="001D130E" w:rsidTr="00F37E8A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75C7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Перегородки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3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согласно требованиям технических регламентов, на основании проведенных осмотров</w:t>
            </w:r>
          </w:p>
        </w:tc>
      </w:tr>
    </w:tbl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F37E8A" w:rsidRPr="001D130E" w:rsidRDefault="00F37E8A" w:rsidP="00F37E8A">
      <w:pPr>
        <w:widowControl w:val="0"/>
        <w:numPr>
          <w:ilvl w:val="1"/>
          <w:numId w:val="2"/>
        </w:numPr>
        <w:spacing w:line="240" w:lineRule="auto"/>
        <w:rPr>
          <w:rFonts w:eastAsia="Times New Roman" w:cs="Calibri"/>
          <w:b/>
          <w:color w:val="000000"/>
        </w:rPr>
      </w:pPr>
      <w:r w:rsidRPr="001D130E">
        <w:rPr>
          <w:rFonts w:eastAsia="Times New Roman" w:cs="Calibri"/>
          <w:b/>
          <w:color w:val="000000"/>
        </w:rPr>
        <w:t>Подготовка общего имущества и инженерных коммуникаций Многоквартирного дома к сезонной эксплуатации.</w:t>
      </w:r>
    </w:p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5244"/>
        <w:gridCol w:w="3261"/>
      </w:tblGrid>
      <w:tr w:rsidR="00F37E8A" w:rsidRPr="001D130E" w:rsidTr="00F37E8A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F37E8A" w:rsidRPr="001D130E" w:rsidTr="00F37E8A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F37E8A" w:rsidRPr="001D130E" w:rsidTr="00F37E8A">
        <w:trPr>
          <w:trHeight w:val="8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Расконсервирование и ремонт поливочной системы, консервация системы центрального отопления, ремонт просевших отмосток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при подготовке дома к эксплуатации в весенне-летний период</w:t>
            </w:r>
          </w:p>
        </w:tc>
      </w:tr>
      <w:tr w:rsidR="00F37E8A" w:rsidRPr="001D130E" w:rsidTr="00F37E8A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</w:t>
            </w:r>
          </w:p>
        </w:tc>
      </w:tr>
      <w:tr w:rsidR="00F37E8A" w:rsidRPr="001D130E" w:rsidTr="00F37E8A">
        <w:trPr>
          <w:trHeight w:val="19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Ремонт, регулировка, промывка и  гидравлическое испытание систем центрального отопления,  прочистка  вентиляционных каналов естественной вентиляции, консервация поливочных систем, проверка состояния и ремонт продухов в цоколях зданий ремонт и укрепление входных дверей, ремонт доводчиков, пружин.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при подготовке дома к эксплуатации в осенне-зимний период</w:t>
            </w:r>
          </w:p>
        </w:tc>
      </w:tr>
    </w:tbl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F37E8A" w:rsidRPr="001D130E" w:rsidRDefault="00F37E8A" w:rsidP="00F37E8A">
      <w:pPr>
        <w:widowControl w:val="0"/>
        <w:numPr>
          <w:ilvl w:val="1"/>
          <w:numId w:val="2"/>
        </w:numPr>
        <w:spacing w:line="240" w:lineRule="auto"/>
        <w:rPr>
          <w:rFonts w:eastAsia="Times New Roman" w:cs="Calibri"/>
          <w:b/>
          <w:color w:val="000000"/>
        </w:rPr>
      </w:pPr>
      <w:r w:rsidRPr="001D130E">
        <w:rPr>
          <w:rFonts w:eastAsia="Times New Roman" w:cs="Calibri"/>
          <w:b/>
          <w:color w:val="000000"/>
        </w:rPr>
        <w:t>Выполнение заявочного ремонта и устранение аварий.</w:t>
      </w:r>
    </w:p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993"/>
        <w:gridCol w:w="5103"/>
        <w:gridCol w:w="3261"/>
      </w:tblGrid>
      <w:tr w:rsidR="00F37E8A" w:rsidRPr="001D130E" w:rsidTr="00F37E8A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F37E8A" w:rsidRPr="001D130E" w:rsidTr="00F37E8A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F37E8A" w:rsidRPr="001D130E" w:rsidTr="00F37E8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 соответствии с Правилами и Нормами технической эксплуатации жилищного фонда</w:t>
            </w:r>
          </w:p>
        </w:tc>
      </w:tr>
      <w:tr w:rsidR="00F37E8A" w:rsidRPr="001D130E" w:rsidTr="00F37E8A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Устранение аварий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 соответствии с Правилами и Нормами технической эксплуатации жилищного фонда, согласно требованиям технических регламентов</w:t>
            </w:r>
          </w:p>
        </w:tc>
      </w:tr>
    </w:tbl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F37E8A" w:rsidRPr="001D130E" w:rsidRDefault="00F37E8A" w:rsidP="00F37E8A">
      <w:pPr>
        <w:widowControl w:val="0"/>
        <w:numPr>
          <w:ilvl w:val="1"/>
          <w:numId w:val="2"/>
        </w:numPr>
        <w:spacing w:line="240" w:lineRule="auto"/>
        <w:rPr>
          <w:rFonts w:eastAsia="Times New Roman" w:cs="Calibri"/>
          <w:b/>
          <w:color w:val="000000"/>
        </w:rPr>
      </w:pPr>
      <w:r w:rsidRPr="001D130E">
        <w:rPr>
          <w:rFonts w:eastAsia="Times New Roman" w:cs="Calibri"/>
          <w:b/>
          <w:color w:val="000000"/>
        </w:rPr>
        <w:t>Вывоз отходов.</w:t>
      </w:r>
    </w:p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261"/>
      </w:tblGrid>
      <w:tr w:rsidR="00F37E8A" w:rsidRPr="001D130E" w:rsidTr="0051004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F37E8A" w:rsidRPr="001D130E" w:rsidTr="00510042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4" w:hanging="34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ежедневно</w:t>
            </w:r>
          </w:p>
        </w:tc>
      </w:tr>
      <w:tr w:rsidR="00F37E8A" w:rsidRPr="001D130E" w:rsidTr="00510042">
        <w:trPr>
          <w:trHeight w:val="609"/>
        </w:trPr>
        <w:tc>
          <w:tcPr>
            <w:tcW w:w="99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Cs/>
                <w:color w:val="00000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ind w:left="34" w:hanging="34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Вывоз крупногабаритного мусора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по мере необходимости и за отдельную плату</w:t>
            </w:r>
          </w:p>
        </w:tc>
      </w:tr>
    </w:tbl>
    <w:p w:rsidR="00F37E8A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E17F5E" w:rsidRDefault="00E17F5E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E17F5E" w:rsidRDefault="00E17F5E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E17F5E" w:rsidRPr="001D130E" w:rsidRDefault="00E17F5E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F37E8A" w:rsidRPr="001D130E" w:rsidRDefault="00F37E8A" w:rsidP="00F37E8A">
      <w:pPr>
        <w:widowControl w:val="0"/>
        <w:numPr>
          <w:ilvl w:val="1"/>
          <w:numId w:val="2"/>
        </w:numPr>
        <w:spacing w:line="240" w:lineRule="auto"/>
        <w:rPr>
          <w:rFonts w:eastAsia="Times New Roman" w:cs="Calibri"/>
          <w:b/>
          <w:color w:val="000000"/>
        </w:rPr>
      </w:pPr>
      <w:r w:rsidRPr="001D130E">
        <w:rPr>
          <w:rFonts w:eastAsia="Times New Roman" w:cs="Calibri"/>
          <w:b/>
          <w:color w:val="000000"/>
        </w:rPr>
        <w:lastRenderedPageBreak/>
        <w:t>Прочие услуги</w:t>
      </w:r>
    </w:p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993"/>
        <w:gridCol w:w="5103"/>
        <w:gridCol w:w="3261"/>
      </w:tblGrid>
      <w:tr w:rsidR="00F37E8A" w:rsidRPr="001D130E" w:rsidTr="00F37E8A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F37E8A" w:rsidRPr="001D130E" w:rsidTr="00F37E8A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F37E8A" w:rsidRPr="001D130E" w:rsidTr="00F37E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16903" w:rsidP="00716903">
            <w:pPr>
              <w:spacing w:line="240" w:lineRule="auto"/>
              <w:ind w:left="0" w:firstLine="34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Осуществление о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хран</w:t>
            </w:r>
            <w:r>
              <w:rPr>
                <w:rFonts w:eastAsia="Times New Roman" w:cs="Calibri"/>
                <w:color w:val="000000"/>
                <w:lang w:eastAsia="ru-RU"/>
              </w:rPr>
              <w:t>ы общего имущества МКД и прилегающей территории, принадлежащей к жилому многофункциональному комплексу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круглосуточно</w:t>
            </w:r>
          </w:p>
        </w:tc>
      </w:tr>
      <w:tr w:rsidR="00F37E8A" w:rsidRPr="001D130E" w:rsidTr="00F37E8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E17F5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16903" w:rsidP="00716903">
            <w:pPr>
              <w:spacing w:line="240" w:lineRule="auto"/>
              <w:ind w:left="0" w:firstLine="34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Техническое обслуживание, контроль работы охранного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 xml:space="preserve"> видеонаблюдени</w:t>
            </w:r>
            <w:r>
              <w:rPr>
                <w:rFonts w:eastAsia="Times New Roman" w:cs="Calibri"/>
                <w:color w:val="000000"/>
                <w:lang w:eastAsia="ru-RU"/>
              </w:rPr>
              <w:t>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ежемесячно</w:t>
            </w:r>
          </w:p>
        </w:tc>
      </w:tr>
      <w:tr w:rsidR="00F37E8A" w:rsidRPr="001D130E" w:rsidTr="0071690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E17F5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716903" w:rsidP="000A728D">
            <w:pPr>
              <w:spacing w:line="240" w:lineRule="auto"/>
              <w:ind w:left="0" w:firstLine="34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Техническое обслуживание, контроль работы </w:t>
            </w:r>
            <w:r w:rsidR="00F37E8A" w:rsidRPr="001D130E">
              <w:rPr>
                <w:rFonts w:eastAsia="Times New Roman" w:cs="Calibri"/>
                <w:color w:val="000000"/>
                <w:lang w:eastAsia="ru-RU"/>
              </w:rPr>
              <w:t>ППА и ДУ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ежемесячно</w:t>
            </w:r>
          </w:p>
        </w:tc>
      </w:tr>
      <w:tr w:rsidR="00716903" w:rsidRPr="001D130E" w:rsidTr="0071690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03" w:rsidRPr="001D130E" w:rsidRDefault="00E17F5E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  <w:r w:rsidR="00716903">
              <w:rPr>
                <w:rFonts w:eastAsia="Times New Roman" w:cs="Calibri"/>
                <w:color w:val="000000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03" w:rsidRDefault="00716903" w:rsidP="000A728D">
            <w:pPr>
              <w:spacing w:line="240" w:lineRule="auto"/>
              <w:ind w:left="0" w:firstLine="34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Осуществление охранных мероприятий с помощью системы видеонаблюдения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03" w:rsidRPr="001D130E" w:rsidRDefault="00716903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круглосуточно</w:t>
            </w:r>
          </w:p>
        </w:tc>
      </w:tr>
    </w:tbl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F37E8A" w:rsidRPr="001D130E" w:rsidRDefault="00F37E8A" w:rsidP="00F37E8A">
      <w:pPr>
        <w:widowControl w:val="0"/>
        <w:numPr>
          <w:ilvl w:val="1"/>
          <w:numId w:val="2"/>
        </w:numPr>
        <w:spacing w:line="240" w:lineRule="auto"/>
        <w:rPr>
          <w:rFonts w:eastAsia="Times New Roman" w:cs="Calibri"/>
          <w:b/>
          <w:color w:val="000000"/>
        </w:rPr>
      </w:pPr>
      <w:r w:rsidRPr="001D130E">
        <w:rPr>
          <w:rFonts w:eastAsia="Times New Roman" w:cs="Calibri"/>
          <w:b/>
          <w:color w:val="000000"/>
        </w:rPr>
        <w:t>Организация круглосуточного диспетчерского обслуживания.</w:t>
      </w:r>
    </w:p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993"/>
        <w:gridCol w:w="5103"/>
        <w:gridCol w:w="3261"/>
      </w:tblGrid>
      <w:tr w:rsidR="00F37E8A" w:rsidRPr="001D130E" w:rsidTr="00F37E8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8A" w:rsidRPr="001D130E" w:rsidRDefault="00F37E8A" w:rsidP="000A728D">
            <w:pPr>
              <w:tabs>
                <w:tab w:val="left" w:pos="34"/>
              </w:tabs>
              <w:spacing w:line="240" w:lineRule="auto"/>
              <w:ind w:left="176" w:hanging="254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№</w:t>
            </w:r>
            <w:r w:rsidRPr="001D130E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</w:t>
            </w:r>
            <w:r w:rsidRPr="001D130E"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/</w:t>
            </w: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Вид услуг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b/>
                <w:bCs/>
                <w:color w:val="000000"/>
                <w:lang w:eastAsia="ru-RU"/>
              </w:rPr>
              <w:t>Периодичность выполнения</w:t>
            </w:r>
          </w:p>
        </w:tc>
      </w:tr>
      <w:tr w:rsidR="00F37E8A" w:rsidRPr="001D130E" w:rsidTr="00F37E8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0A728D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Организация и контроль работы системы диспетчерской связи лифтов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круглосуточно</w:t>
            </w:r>
          </w:p>
        </w:tc>
      </w:tr>
      <w:tr w:rsidR="00F37E8A" w:rsidRPr="001D130E" w:rsidTr="00F37E8A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0A728D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Организация и контроль работы системы пожарно-тревожной сигнализации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круглосуточно</w:t>
            </w:r>
          </w:p>
        </w:tc>
      </w:tr>
      <w:tr w:rsidR="00F37E8A" w:rsidRPr="001D130E" w:rsidTr="00F37E8A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u w:val="single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u w:val="single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0A728D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Контроль территории объекта и внутренних помещений в соответствии с возможностями системы охранного видеонаблюдения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круглосуточно</w:t>
            </w:r>
          </w:p>
        </w:tc>
      </w:tr>
      <w:tr w:rsidR="00F37E8A" w:rsidRPr="001D130E" w:rsidTr="00F37E8A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E17F5E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 xml:space="preserve">Контроль доступа во внутренние помещения объекта в соответствии с возможностями системы </w:t>
            </w:r>
            <w:r w:rsidR="00E17F5E">
              <w:rPr>
                <w:rFonts w:eastAsia="Times New Roman" w:cs="Calibri"/>
                <w:color w:val="000000"/>
                <w:lang w:eastAsia="ru-RU"/>
              </w:rPr>
              <w:t>домофона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круглосуточно</w:t>
            </w:r>
          </w:p>
        </w:tc>
      </w:tr>
      <w:tr w:rsidR="00F37E8A" w:rsidRPr="001D130E" w:rsidTr="00F37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3" w:type="dxa"/>
            <w:shd w:val="clear" w:color="000000" w:fill="FFFFFF"/>
            <w:vAlign w:val="center"/>
            <w:hideMark/>
          </w:tcPr>
          <w:p w:rsidR="00F37E8A" w:rsidRPr="001D130E" w:rsidRDefault="00F37E8A" w:rsidP="000A728D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5.</w:t>
            </w:r>
          </w:p>
        </w:tc>
        <w:tc>
          <w:tcPr>
            <w:tcW w:w="5103" w:type="dxa"/>
            <w:shd w:val="clear" w:color="000000" w:fill="FFFFFF"/>
            <w:hideMark/>
          </w:tcPr>
          <w:p w:rsidR="00F37E8A" w:rsidRPr="001D130E" w:rsidRDefault="00F37E8A" w:rsidP="000A728D">
            <w:pPr>
              <w:spacing w:line="240" w:lineRule="auto"/>
              <w:ind w:left="34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Прием заявок от собственников</w:t>
            </w:r>
          </w:p>
        </w:tc>
        <w:tc>
          <w:tcPr>
            <w:tcW w:w="3261" w:type="dxa"/>
            <w:shd w:val="clear" w:color="000000" w:fill="FFFFFF"/>
            <w:hideMark/>
          </w:tcPr>
          <w:p w:rsidR="00F37E8A" w:rsidRPr="001D130E" w:rsidRDefault="00F37E8A" w:rsidP="00716903">
            <w:pPr>
              <w:spacing w:line="240" w:lineRule="auto"/>
              <w:ind w:left="0" w:firstLine="0"/>
              <w:rPr>
                <w:rFonts w:eastAsia="Times New Roman" w:cs="Calibri"/>
                <w:color w:val="000000"/>
                <w:lang w:eastAsia="ru-RU"/>
              </w:rPr>
            </w:pPr>
            <w:r w:rsidRPr="001D130E">
              <w:rPr>
                <w:rFonts w:eastAsia="Times New Roman" w:cs="Calibri"/>
                <w:color w:val="000000"/>
                <w:lang w:eastAsia="ru-RU"/>
              </w:rPr>
              <w:t>круглосуточно</w:t>
            </w:r>
          </w:p>
        </w:tc>
      </w:tr>
    </w:tbl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F37E8A" w:rsidRPr="001D130E" w:rsidRDefault="00F37E8A" w:rsidP="00F37E8A">
      <w:pPr>
        <w:spacing w:line="240" w:lineRule="auto"/>
        <w:rPr>
          <w:rFonts w:eastAsia="Times New Roman" w:cs="Calibri"/>
          <w:b/>
          <w:color w:val="000000"/>
        </w:rPr>
      </w:pPr>
    </w:p>
    <w:p w:rsidR="008279C8" w:rsidRDefault="0080292C">
      <w:r>
        <w:t xml:space="preserve"> </w:t>
      </w:r>
      <w:bookmarkStart w:id="0" w:name="_GoBack"/>
      <w:bookmarkEnd w:id="0"/>
    </w:p>
    <w:sectPr w:rsidR="008279C8" w:rsidSect="0082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85E"/>
    <w:multiLevelType w:val="multilevel"/>
    <w:tmpl w:val="AB14AEF8"/>
    <w:styleLink w:val="1"/>
    <w:lvl w:ilvl="0">
      <w:start w:val="1"/>
      <w:numFmt w:val="decimal"/>
      <w:lvlText w:val="%1/5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E88441B"/>
    <w:multiLevelType w:val="multilevel"/>
    <w:tmpl w:val="B9D0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F37E8A"/>
    <w:rsid w:val="00067DF0"/>
    <w:rsid w:val="000A28E2"/>
    <w:rsid w:val="00206C66"/>
    <w:rsid w:val="003F211A"/>
    <w:rsid w:val="00510042"/>
    <w:rsid w:val="00600877"/>
    <w:rsid w:val="00716903"/>
    <w:rsid w:val="00775C7E"/>
    <w:rsid w:val="007C7CF9"/>
    <w:rsid w:val="0080292C"/>
    <w:rsid w:val="00820D84"/>
    <w:rsid w:val="008279C8"/>
    <w:rsid w:val="0088666B"/>
    <w:rsid w:val="008B7926"/>
    <w:rsid w:val="00944351"/>
    <w:rsid w:val="00A33B3D"/>
    <w:rsid w:val="00B734D4"/>
    <w:rsid w:val="00B90EF6"/>
    <w:rsid w:val="00C17016"/>
    <w:rsid w:val="00C2348E"/>
    <w:rsid w:val="00C57C46"/>
    <w:rsid w:val="00E17F5E"/>
    <w:rsid w:val="00F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59D2A-FFEE-4197-A557-0AB1D584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8A"/>
    <w:pPr>
      <w:spacing w:after="0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57C4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02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</dc:creator>
  <cp:lastModifiedBy>765</cp:lastModifiedBy>
  <cp:revision>9</cp:revision>
  <cp:lastPrinted>2015-02-26T10:48:00Z</cp:lastPrinted>
  <dcterms:created xsi:type="dcterms:W3CDTF">2013-12-20T17:15:00Z</dcterms:created>
  <dcterms:modified xsi:type="dcterms:W3CDTF">2015-02-26T13:50:00Z</dcterms:modified>
</cp:coreProperties>
</file>